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B0" w:rsidRDefault="00F20518" w:rsidP="009C2A2A">
      <w:pPr>
        <w:spacing w:after="120" w:line="240" w:lineRule="exact"/>
        <w:jc w:val="center"/>
        <w:rPr>
          <w:color w:val="auto"/>
          <w:sz w:val="28"/>
          <w:szCs w:val="28"/>
        </w:rPr>
      </w:pPr>
      <w:bookmarkStart w:id="0" w:name="_GoBack"/>
      <w:bookmarkEnd w:id="0"/>
      <w:r>
        <w:rPr>
          <w:color w:val="auto"/>
          <w:sz w:val="28"/>
          <w:szCs w:val="28"/>
        </w:rPr>
        <w:t>С</w:t>
      </w:r>
      <w:r w:rsidR="002E37A9" w:rsidRPr="00067639">
        <w:rPr>
          <w:color w:val="auto"/>
          <w:sz w:val="28"/>
          <w:szCs w:val="28"/>
        </w:rPr>
        <w:t>ПИСОК</w:t>
      </w:r>
      <w:r w:rsidR="002E37A9" w:rsidRPr="00067639">
        <w:rPr>
          <w:color w:val="auto"/>
          <w:sz w:val="28"/>
          <w:szCs w:val="28"/>
        </w:rPr>
        <w:br/>
        <w:t xml:space="preserve"> участников заседания </w:t>
      </w:r>
      <w:r w:rsidR="0055371F" w:rsidRPr="0055371F">
        <w:rPr>
          <w:color w:val="auto"/>
          <w:sz w:val="28"/>
          <w:szCs w:val="28"/>
        </w:rPr>
        <w:t xml:space="preserve">общественного совета по проведению независимой </w:t>
      </w:r>
      <w:proofErr w:type="gramStart"/>
      <w:r w:rsidR="0055371F" w:rsidRPr="0055371F">
        <w:rPr>
          <w:color w:val="auto"/>
          <w:sz w:val="28"/>
          <w:szCs w:val="28"/>
        </w:rPr>
        <w:t>оценки качества условий оказания услуг</w:t>
      </w:r>
      <w:proofErr w:type="gramEnd"/>
      <w:r w:rsidR="0055371F" w:rsidRPr="0055371F">
        <w:rPr>
          <w:color w:val="auto"/>
          <w:sz w:val="28"/>
          <w:szCs w:val="28"/>
        </w:rPr>
        <w:t xml:space="preserve"> организациями, оказывающими услуги в сфере культуры в крае, при министерстве культуры края</w:t>
      </w:r>
      <w:r w:rsidR="00096FB0">
        <w:rPr>
          <w:color w:val="auto"/>
          <w:sz w:val="28"/>
          <w:szCs w:val="28"/>
        </w:rPr>
        <w:br/>
      </w:r>
      <w:r w:rsidR="00096FB0">
        <w:rPr>
          <w:color w:val="auto"/>
          <w:sz w:val="28"/>
          <w:szCs w:val="28"/>
        </w:rPr>
        <w:br/>
      </w:r>
      <w:r w:rsidR="00500134">
        <w:rPr>
          <w:color w:val="auto"/>
          <w:sz w:val="28"/>
          <w:szCs w:val="28"/>
        </w:rPr>
        <w:t>20</w:t>
      </w:r>
      <w:r w:rsidR="00096FB0">
        <w:rPr>
          <w:color w:val="auto"/>
          <w:sz w:val="28"/>
          <w:szCs w:val="28"/>
        </w:rPr>
        <w:t xml:space="preserve"> сентября</w:t>
      </w:r>
      <w:r w:rsidR="00096FB0" w:rsidRPr="00067639">
        <w:rPr>
          <w:color w:val="auto"/>
          <w:sz w:val="28"/>
          <w:szCs w:val="28"/>
        </w:rPr>
        <w:t xml:space="preserve"> 201</w:t>
      </w:r>
      <w:r w:rsidR="00096FB0">
        <w:rPr>
          <w:color w:val="auto"/>
          <w:sz w:val="28"/>
          <w:szCs w:val="28"/>
        </w:rPr>
        <w:t>8</w:t>
      </w:r>
      <w:r w:rsidR="00096FB0" w:rsidRPr="00067639">
        <w:rPr>
          <w:color w:val="auto"/>
          <w:sz w:val="28"/>
          <w:szCs w:val="28"/>
        </w:rPr>
        <w:t xml:space="preserve"> г.</w:t>
      </w:r>
    </w:p>
    <w:p w:rsidR="009A1AAD" w:rsidRPr="00067639" w:rsidRDefault="009A1AAD" w:rsidP="009C2A2A">
      <w:pPr>
        <w:spacing w:after="120" w:line="240" w:lineRule="exact"/>
        <w:jc w:val="center"/>
        <w:rPr>
          <w:color w:val="auto"/>
          <w:sz w:val="28"/>
          <w:szCs w:val="28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425"/>
        <w:gridCol w:w="6521"/>
      </w:tblGrid>
      <w:tr w:rsidR="002E37A9" w:rsidRPr="00067639" w:rsidTr="00A97068">
        <w:trPr>
          <w:trHeight w:val="210"/>
        </w:trPr>
        <w:tc>
          <w:tcPr>
            <w:tcW w:w="9640" w:type="dxa"/>
            <w:gridSpan w:val="4"/>
            <w:shd w:val="clear" w:color="auto" w:fill="auto"/>
          </w:tcPr>
          <w:p w:rsidR="002E37A9" w:rsidRPr="00067639" w:rsidRDefault="002E37A9" w:rsidP="00A92564">
            <w:pPr>
              <w:spacing w:before="120" w:after="120" w:line="240" w:lineRule="exact"/>
              <w:jc w:val="center"/>
              <w:rPr>
                <w:rFonts w:eastAsia="Calibri"/>
                <w:color w:val="auto"/>
                <w:sz w:val="28"/>
              </w:rPr>
            </w:pPr>
            <w:r w:rsidRPr="00067639">
              <w:rPr>
                <w:rFonts w:eastAsia="Calibri"/>
                <w:color w:val="auto"/>
                <w:sz w:val="28"/>
              </w:rPr>
              <w:t>Члены общественного совета</w:t>
            </w:r>
          </w:p>
        </w:tc>
      </w:tr>
      <w:tr w:rsidR="002E37A9" w:rsidRPr="00067639" w:rsidTr="001545BB">
        <w:trPr>
          <w:trHeight w:val="728"/>
        </w:trPr>
        <w:tc>
          <w:tcPr>
            <w:tcW w:w="568" w:type="dxa"/>
            <w:shd w:val="clear" w:color="auto" w:fill="auto"/>
          </w:tcPr>
          <w:p w:rsidR="002E37A9" w:rsidRPr="00067639" w:rsidRDefault="002E37A9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E37A9" w:rsidRPr="00BF3DD7" w:rsidRDefault="00500134" w:rsidP="001545BB">
            <w:pPr>
              <w:spacing w:before="60" w:after="60" w:line="240" w:lineRule="exact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Епифанова Софья Анатольевна</w:t>
            </w:r>
          </w:p>
        </w:tc>
        <w:tc>
          <w:tcPr>
            <w:tcW w:w="425" w:type="dxa"/>
          </w:tcPr>
          <w:p w:rsidR="002E37A9" w:rsidRPr="00BF3DD7" w:rsidRDefault="002E37A9" w:rsidP="00B7287A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2E37A9" w:rsidRPr="00BF3DD7" w:rsidRDefault="00500134" w:rsidP="00500134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журналист и телеведущая ИТА "Губерния"</w:t>
            </w:r>
          </w:p>
        </w:tc>
      </w:tr>
      <w:tr w:rsidR="00500134" w:rsidRPr="00067639" w:rsidTr="001545BB">
        <w:trPr>
          <w:trHeight w:val="728"/>
        </w:trPr>
        <w:tc>
          <w:tcPr>
            <w:tcW w:w="568" w:type="dxa"/>
            <w:shd w:val="clear" w:color="auto" w:fill="auto"/>
          </w:tcPr>
          <w:p w:rsidR="00500134" w:rsidRPr="00067639" w:rsidRDefault="00500134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00134" w:rsidRPr="00BF3DD7" w:rsidRDefault="00500134" w:rsidP="00A74F7B">
            <w:pPr>
              <w:spacing w:before="60" w:after="60" w:line="240" w:lineRule="exact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Зенкина Елена Анатольевна</w:t>
            </w:r>
          </w:p>
        </w:tc>
        <w:tc>
          <w:tcPr>
            <w:tcW w:w="425" w:type="dxa"/>
          </w:tcPr>
          <w:p w:rsidR="00500134" w:rsidRPr="00BF3DD7" w:rsidRDefault="00500134" w:rsidP="00A74F7B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500134" w:rsidRPr="00BF3DD7" w:rsidRDefault="00500134" w:rsidP="00500134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председатель ХРО Всероссийского общества слепых</w:t>
            </w:r>
          </w:p>
        </w:tc>
      </w:tr>
      <w:tr w:rsidR="002E37A9" w:rsidRPr="00067639" w:rsidTr="001545BB">
        <w:trPr>
          <w:trHeight w:val="707"/>
        </w:trPr>
        <w:tc>
          <w:tcPr>
            <w:tcW w:w="568" w:type="dxa"/>
            <w:shd w:val="clear" w:color="auto" w:fill="auto"/>
          </w:tcPr>
          <w:p w:rsidR="002E37A9" w:rsidRPr="00067639" w:rsidRDefault="002E37A9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E37A9" w:rsidRPr="00BF3DD7" w:rsidRDefault="00500134" w:rsidP="001545BB">
            <w:pPr>
              <w:spacing w:before="60" w:after="60" w:line="240" w:lineRule="exact"/>
              <w:rPr>
                <w:sz w:val="28"/>
                <w:szCs w:val="28"/>
              </w:rPr>
            </w:pPr>
            <w:r w:rsidRPr="00500134">
              <w:rPr>
                <w:sz w:val="28"/>
                <w:szCs w:val="28"/>
              </w:rPr>
              <w:t>Новиковская Татьяна Станиславовна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отс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25" w:type="dxa"/>
          </w:tcPr>
          <w:p w:rsidR="002E37A9" w:rsidRPr="00BF3DD7" w:rsidRDefault="002E37A9" w:rsidP="00B7287A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2E37A9" w:rsidRPr="00BF3DD7" w:rsidRDefault="00500134" w:rsidP="00500134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500134">
              <w:rPr>
                <w:sz w:val="28"/>
                <w:szCs w:val="28"/>
              </w:rPr>
              <w:t>член РОО "Федерация самолетного спорта Хабаровского края"</w:t>
            </w:r>
          </w:p>
        </w:tc>
      </w:tr>
      <w:tr w:rsidR="002E37A9" w:rsidRPr="00067639" w:rsidTr="001545BB">
        <w:trPr>
          <w:trHeight w:val="707"/>
        </w:trPr>
        <w:tc>
          <w:tcPr>
            <w:tcW w:w="568" w:type="dxa"/>
            <w:shd w:val="clear" w:color="auto" w:fill="auto"/>
          </w:tcPr>
          <w:p w:rsidR="002E37A9" w:rsidRPr="00067639" w:rsidRDefault="002E37A9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E37A9" w:rsidRPr="00BF3DD7" w:rsidRDefault="00500134" w:rsidP="002E37A9">
            <w:pPr>
              <w:spacing w:after="0" w:line="240" w:lineRule="exact"/>
              <w:rPr>
                <w:iCs/>
              </w:rPr>
            </w:pPr>
            <w:r w:rsidRPr="00BF3DD7">
              <w:rPr>
                <w:sz w:val="28"/>
                <w:szCs w:val="28"/>
              </w:rPr>
              <w:t>Сайко Сергей Михайлович</w:t>
            </w:r>
          </w:p>
        </w:tc>
        <w:tc>
          <w:tcPr>
            <w:tcW w:w="425" w:type="dxa"/>
          </w:tcPr>
          <w:p w:rsidR="002E37A9" w:rsidRPr="00BF3DD7" w:rsidRDefault="002E37A9" w:rsidP="00B7287A">
            <w:pPr>
              <w:spacing w:after="0" w:line="240" w:lineRule="exact"/>
              <w:jc w:val="center"/>
              <w:rPr>
                <w:iCs/>
              </w:rPr>
            </w:pPr>
            <w:r w:rsidRPr="00BF3DD7">
              <w:rPr>
                <w:iCs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2E37A9" w:rsidRPr="00BF3DD7" w:rsidRDefault="00500134" w:rsidP="00500134">
            <w:pPr>
              <w:spacing w:after="0" w:line="240" w:lineRule="exact"/>
              <w:jc w:val="both"/>
              <w:rPr>
                <w:iCs/>
              </w:rPr>
            </w:pPr>
            <w:r w:rsidRPr="00BF3DD7">
              <w:rPr>
                <w:sz w:val="28"/>
                <w:szCs w:val="28"/>
              </w:rPr>
              <w:t>директор дальневосточного окружного филиала ФГБУ "Редакция Российской газеты"</w:t>
            </w:r>
          </w:p>
        </w:tc>
      </w:tr>
      <w:tr w:rsidR="002E37A9" w:rsidRPr="00067639" w:rsidTr="001545BB">
        <w:trPr>
          <w:trHeight w:val="617"/>
        </w:trPr>
        <w:tc>
          <w:tcPr>
            <w:tcW w:w="568" w:type="dxa"/>
            <w:shd w:val="clear" w:color="auto" w:fill="auto"/>
          </w:tcPr>
          <w:p w:rsidR="002E37A9" w:rsidRPr="00347BF4" w:rsidRDefault="002E37A9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A80E71" w:rsidRPr="00BF3DD7" w:rsidRDefault="00500134" w:rsidP="003275B8">
            <w:pPr>
              <w:spacing w:before="60" w:after="60" w:line="240" w:lineRule="exact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Стародубцева Татьяна Михайловна</w:t>
            </w:r>
          </w:p>
        </w:tc>
        <w:tc>
          <w:tcPr>
            <w:tcW w:w="425" w:type="dxa"/>
          </w:tcPr>
          <w:p w:rsidR="002E37A9" w:rsidRPr="00BF3DD7" w:rsidRDefault="002E37A9" w:rsidP="00B7287A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2E37A9" w:rsidRPr="00BF3DD7" w:rsidRDefault="00500134" w:rsidP="00500134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председатель женского клуба ХКОО "Ассамблея народов Хабаровского края"</w:t>
            </w:r>
          </w:p>
        </w:tc>
      </w:tr>
      <w:tr w:rsidR="002E37A9" w:rsidRPr="00067639" w:rsidTr="001545BB">
        <w:trPr>
          <w:trHeight w:val="617"/>
        </w:trPr>
        <w:tc>
          <w:tcPr>
            <w:tcW w:w="568" w:type="dxa"/>
            <w:shd w:val="clear" w:color="auto" w:fill="auto"/>
          </w:tcPr>
          <w:p w:rsidR="002E37A9" w:rsidRPr="00067639" w:rsidRDefault="002E37A9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E37A9" w:rsidRPr="00BF3DD7" w:rsidRDefault="00500134" w:rsidP="001545BB">
            <w:pPr>
              <w:spacing w:after="0" w:line="240" w:lineRule="exact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Тарасова Ольга Владимировна</w:t>
            </w:r>
          </w:p>
          <w:p w:rsidR="00500134" w:rsidRPr="00BF3DD7" w:rsidRDefault="00500134" w:rsidP="001545BB">
            <w:pPr>
              <w:spacing w:after="0" w:line="240" w:lineRule="exact"/>
              <w:rPr>
                <w:iCs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отс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25" w:type="dxa"/>
          </w:tcPr>
          <w:p w:rsidR="002E37A9" w:rsidRPr="00BF3DD7" w:rsidRDefault="002E37A9" w:rsidP="00B7287A">
            <w:pPr>
              <w:spacing w:after="0" w:line="240" w:lineRule="exact"/>
              <w:jc w:val="center"/>
              <w:rPr>
                <w:iCs/>
              </w:rPr>
            </w:pPr>
            <w:r w:rsidRPr="00BF3DD7">
              <w:rPr>
                <w:iCs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2E37A9" w:rsidRPr="00BF3DD7" w:rsidRDefault="00500134" w:rsidP="00500134">
            <w:pPr>
              <w:spacing w:after="0" w:line="240" w:lineRule="exact"/>
              <w:jc w:val="both"/>
              <w:rPr>
                <w:iCs/>
              </w:rPr>
            </w:pPr>
            <w:r w:rsidRPr="00BF3DD7">
              <w:rPr>
                <w:sz w:val="28"/>
                <w:szCs w:val="28"/>
              </w:rPr>
              <w:t>председатель Союза "Хабаровское краевое объединение организаций профсоюзов" в Солнечном муниципальном районе</w:t>
            </w:r>
          </w:p>
        </w:tc>
      </w:tr>
      <w:tr w:rsidR="002E37A9" w:rsidRPr="00067639" w:rsidTr="001545BB">
        <w:trPr>
          <w:trHeight w:val="80"/>
        </w:trPr>
        <w:tc>
          <w:tcPr>
            <w:tcW w:w="9640" w:type="dxa"/>
            <w:gridSpan w:val="4"/>
            <w:shd w:val="clear" w:color="auto" w:fill="auto"/>
          </w:tcPr>
          <w:p w:rsidR="002E37A9" w:rsidRPr="00BF3DD7" w:rsidRDefault="002E37A9" w:rsidP="001545BB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Министерство культуры края</w:t>
            </w:r>
          </w:p>
        </w:tc>
      </w:tr>
      <w:tr w:rsidR="00A51F53" w:rsidRPr="00067639" w:rsidTr="001545BB">
        <w:trPr>
          <w:trHeight w:val="671"/>
        </w:trPr>
        <w:tc>
          <w:tcPr>
            <w:tcW w:w="568" w:type="dxa"/>
            <w:shd w:val="clear" w:color="auto" w:fill="auto"/>
          </w:tcPr>
          <w:p w:rsidR="00A51F53" w:rsidRPr="00067639" w:rsidRDefault="00A51F53" w:rsidP="001545BB">
            <w:pPr>
              <w:numPr>
                <w:ilvl w:val="0"/>
                <w:numId w:val="9"/>
              </w:numPr>
              <w:suppressAutoHyphens w:val="0"/>
              <w:spacing w:before="60" w:after="60" w:line="240" w:lineRule="exact"/>
              <w:rPr>
                <w:rFonts w:eastAsia="Calibri"/>
                <w:color w:val="auto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A51F53" w:rsidRPr="00BF3DD7" w:rsidRDefault="00A51F53" w:rsidP="000F2E36">
            <w:pPr>
              <w:spacing w:before="60" w:after="60" w:line="240" w:lineRule="exact"/>
              <w:rPr>
                <w:sz w:val="28"/>
                <w:szCs w:val="28"/>
              </w:rPr>
            </w:pPr>
            <w:proofErr w:type="spellStart"/>
            <w:r w:rsidRPr="00BF3DD7">
              <w:rPr>
                <w:sz w:val="28"/>
                <w:szCs w:val="28"/>
              </w:rPr>
              <w:t>Ковынцева</w:t>
            </w:r>
            <w:proofErr w:type="spellEnd"/>
            <w:r w:rsidRPr="00BF3DD7">
              <w:rPr>
                <w:sz w:val="28"/>
                <w:szCs w:val="28"/>
              </w:rPr>
              <w:t xml:space="preserve"> Екатерина Евгеньевна</w:t>
            </w:r>
          </w:p>
        </w:tc>
        <w:tc>
          <w:tcPr>
            <w:tcW w:w="425" w:type="dxa"/>
          </w:tcPr>
          <w:p w:rsidR="00A51F53" w:rsidRPr="00BF3DD7" w:rsidRDefault="00A51F53" w:rsidP="000F2E36">
            <w:pPr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:rsidR="00A51F53" w:rsidRPr="00BF3DD7" w:rsidRDefault="00A51F53" w:rsidP="000F2E36">
            <w:pPr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BF3DD7">
              <w:rPr>
                <w:sz w:val="28"/>
                <w:szCs w:val="28"/>
              </w:rPr>
              <w:t xml:space="preserve">ведущий эксперт отдела образовательной, аналитической деятельности и взаимодействия </w:t>
            </w:r>
            <w:r w:rsidR="001225CC" w:rsidRPr="00BF3DD7">
              <w:rPr>
                <w:sz w:val="28"/>
                <w:szCs w:val="28"/>
              </w:rPr>
              <w:br/>
            </w:r>
            <w:r w:rsidRPr="00BF3DD7">
              <w:rPr>
                <w:sz w:val="28"/>
                <w:szCs w:val="28"/>
              </w:rPr>
              <w:t>с муниципальными образованиями управления культурной политики</w:t>
            </w:r>
          </w:p>
        </w:tc>
      </w:tr>
    </w:tbl>
    <w:p w:rsidR="004C10EA" w:rsidRDefault="004C10EA" w:rsidP="00F51056">
      <w:pPr>
        <w:jc w:val="center"/>
        <w:rPr>
          <w:color w:val="auto"/>
        </w:rPr>
      </w:pPr>
    </w:p>
    <w:p w:rsidR="00007FA9" w:rsidRPr="00067639" w:rsidRDefault="002E37A9" w:rsidP="00F51056">
      <w:pPr>
        <w:jc w:val="center"/>
        <w:rPr>
          <w:color w:val="auto"/>
          <w:sz w:val="28"/>
          <w:szCs w:val="28"/>
        </w:rPr>
      </w:pPr>
      <w:r w:rsidRPr="00067639">
        <w:rPr>
          <w:color w:val="auto"/>
        </w:rPr>
        <w:t>_______________</w:t>
      </w:r>
    </w:p>
    <w:sectPr w:rsidR="00007FA9" w:rsidRPr="00067639" w:rsidSect="004C10EA">
      <w:headerReference w:type="first" r:id="rId9"/>
      <w:pgSz w:w="11906" w:h="16820"/>
      <w:pgMar w:top="1134" w:right="567" w:bottom="709" w:left="1985" w:header="0" w:footer="0" w:gutter="0"/>
      <w:cols w:space="720"/>
      <w:formProt w:val="0"/>
      <w:titlePg/>
      <w:docGrid w:linePitch="326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04" w:rsidRDefault="00425D04" w:rsidP="00DE21B3">
      <w:pPr>
        <w:spacing w:after="0" w:line="240" w:lineRule="auto"/>
      </w:pPr>
      <w:r>
        <w:separator/>
      </w:r>
    </w:p>
  </w:endnote>
  <w:endnote w:type="continuationSeparator" w:id="0">
    <w:p w:rsidR="00425D04" w:rsidRDefault="00425D04" w:rsidP="00DE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04" w:rsidRDefault="00425D04" w:rsidP="00DE21B3">
      <w:pPr>
        <w:spacing w:after="0" w:line="240" w:lineRule="auto"/>
      </w:pPr>
      <w:r>
        <w:separator/>
      </w:r>
    </w:p>
  </w:footnote>
  <w:footnote w:type="continuationSeparator" w:id="0">
    <w:p w:rsidR="00425D04" w:rsidRDefault="00425D04" w:rsidP="00DE2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8359165"/>
      <w:docPartObj>
        <w:docPartGallery w:val="Page Numbers (Top of Page)"/>
        <w:docPartUnique/>
      </w:docPartObj>
    </w:sdtPr>
    <w:sdtEndPr/>
    <w:sdtContent>
      <w:p w:rsidR="00DE21B3" w:rsidRDefault="00DE21B3">
        <w:pPr>
          <w:pStyle w:val="af0"/>
          <w:jc w:val="center"/>
        </w:pPr>
      </w:p>
      <w:p w:rsidR="00DE21B3" w:rsidRDefault="00DE21B3">
        <w:pPr>
          <w:pStyle w:val="af0"/>
          <w:jc w:val="center"/>
        </w:pPr>
      </w:p>
      <w:p w:rsidR="00DE21B3" w:rsidRDefault="00425D04">
        <w:pPr>
          <w:pStyle w:val="af0"/>
          <w:jc w:val="center"/>
        </w:pPr>
      </w:p>
    </w:sdtContent>
  </w:sdt>
  <w:p w:rsidR="00DE21B3" w:rsidRDefault="00DE21B3" w:rsidP="00DE21B3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7DA"/>
    <w:multiLevelType w:val="hybridMultilevel"/>
    <w:tmpl w:val="CDDC26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1939D9"/>
    <w:multiLevelType w:val="hybridMultilevel"/>
    <w:tmpl w:val="E6029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13278"/>
    <w:multiLevelType w:val="hybridMultilevel"/>
    <w:tmpl w:val="79C85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996D8E"/>
    <w:multiLevelType w:val="hybridMultilevel"/>
    <w:tmpl w:val="79C85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45245B"/>
    <w:multiLevelType w:val="hybridMultilevel"/>
    <w:tmpl w:val="E5AC9280"/>
    <w:lvl w:ilvl="0" w:tplc="153E6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C210F"/>
    <w:multiLevelType w:val="hybridMultilevel"/>
    <w:tmpl w:val="D480DB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733DD5"/>
    <w:multiLevelType w:val="hybridMultilevel"/>
    <w:tmpl w:val="8B3E4654"/>
    <w:lvl w:ilvl="0" w:tplc="C2329FD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A97632"/>
    <w:multiLevelType w:val="hybridMultilevel"/>
    <w:tmpl w:val="79C85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1A3376"/>
    <w:multiLevelType w:val="hybridMultilevel"/>
    <w:tmpl w:val="DC3C7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36741B"/>
    <w:multiLevelType w:val="hybridMultilevel"/>
    <w:tmpl w:val="602E5CC4"/>
    <w:lvl w:ilvl="0" w:tplc="A13C002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4FC63F1"/>
    <w:multiLevelType w:val="hybridMultilevel"/>
    <w:tmpl w:val="AE1040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2C0C6A"/>
    <w:multiLevelType w:val="hybridMultilevel"/>
    <w:tmpl w:val="AA0289CE"/>
    <w:lvl w:ilvl="0" w:tplc="155E27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5"/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D6"/>
    <w:rsid w:val="00007FA9"/>
    <w:rsid w:val="0001045D"/>
    <w:rsid w:val="00023E93"/>
    <w:rsid w:val="00025BCB"/>
    <w:rsid w:val="00031F7D"/>
    <w:rsid w:val="0003408A"/>
    <w:rsid w:val="00036636"/>
    <w:rsid w:val="00040636"/>
    <w:rsid w:val="000428B6"/>
    <w:rsid w:val="000432BA"/>
    <w:rsid w:val="000437E9"/>
    <w:rsid w:val="000551F0"/>
    <w:rsid w:val="00060A1B"/>
    <w:rsid w:val="00065833"/>
    <w:rsid w:val="00067639"/>
    <w:rsid w:val="00072FAA"/>
    <w:rsid w:val="00073623"/>
    <w:rsid w:val="00077018"/>
    <w:rsid w:val="0007716A"/>
    <w:rsid w:val="00077A8C"/>
    <w:rsid w:val="00082774"/>
    <w:rsid w:val="00086DD8"/>
    <w:rsid w:val="000872B8"/>
    <w:rsid w:val="00090015"/>
    <w:rsid w:val="000946E2"/>
    <w:rsid w:val="00095E3B"/>
    <w:rsid w:val="00096FB0"/>
    <w:rsid w:val="000B2210"/>
    <w:rsid w:val="000B3BA0"/>
    <w:rsid w:val="000C0F1D"/>
    <w:rsid w:val="000C6B22"/>
    <w:rsid w:val="000D43B9"/>
    <w:rsid w:val="000F2165"/>
    <w:rsid w:val="001005FE"/>
    <w:rsid w:val="00104A36"/>
    <w:rsid w:val="00104E7E"/>
    <w:rsid w:val="001225CC"/>
    <w:rsid w:val="0013235D"/>
    <w:rsid w:val="00145107"/>
    <w:rsid w:val="00166380"/>
    <w:rsid w:val="00170585"/>
    <w:rsid w:val="00183C34"/>
    <w:rsid w:val="00184F94"/>
    <w:rsid w:val="00187058"/>
    <w:rsid w:val="001877BA"/>
    <w:rsid w:val="00190D1B"/>
    <w:rsid w:val="0019472B"/>
    <w:rsid w:val="00194D45"/>
    <w:rsid w:val="00196E41"/>
    <w:rsid w:val="0019729E"/>
    <w:rsid w:val="001A0F92"/>
    <w:rsid w:val="001A78DB"/>
    <w:rsid w:val="001B03D7"/>
    <w:rsid w:val="001B3CE9"/>
    <w:rsid w:val="001C7852"/>
    <w:rsid w:val="001D082E"/>
    <w:rsid w:val="001D0D41"/>
    <w:rsid w:val="001E09CB"/>
    <w:rsid w:val="001E0CAC"/>
    <w:rsid w:val="001E4211"/>
    <w:rsid w:val="001E4FC3"/>
    <w:rsid w:val="00205460"/>
    <w:rsid w:val="002150C4"/>
    <w:rsid w:val="0022245C"/>
    <w:rsid w:val="00225C68"/>
    <w:rsid w:val="00231AB8"/>
    <w:rsid w:val="00237A98"/>
    <w:rsid w:val="00246028"/>
    <w:rsid w:val="00253AAE"/>
    <w:rsid w:val="0026657B"/>
    <w:rsid w:val="00267A78"/>
    <w:rsid w:val="00273DAE"/>
    <w:rsid w:val="00283B38"/>
    <w:rsid w:val="00283E67"/>
    <w:rsid w:val="0028684D"/>
    <w:rsid w:val="00296AC8"/>
    <w:rsid w:val="00297B34"/>
    <w:rsid w:val="002A07C5"/>
    <w:rsid w:val="002A54D2"/>
    <w:rsid w:val="002A5C39"/>
    <w:rsid w:val="002A7510"/>
    <w:rsid w:val="002B2CF8"/>
    <w:rsid w:val="002C5260"/>
    <w:rsid w:val="002D0698"/>
    <w:rsid w:val="002D3C9D"/>
    <w:rsid w:val="002D70BA"/>
    <w:rsid w:val="002E37A9"/>
    <w:rsid w:val="002F2379"/>
    <w:rsid w:val="002F464E"/>
    <w:rsid w:val="002F77AB"/>
    <w:rsid w:val="00306605"/>
    <w:rsid w:val="003251E9"/>
    <w:rsid w:val="003275B8"/>
    <w:rsid w:val="00334547"/>
    <w:rsid w:val="0033459E"/>
    <w:rsid w:val="00340AFE"/>
    <w:rsid w:val="00341A42"/>
    <w:rsid w:val="00343212"/>
    <w:rsid w:val="003479D5"/>
    <w:rsid w:val="00353017"/>
    <w:rsid w:val="0035386B"/>
    <w:rsid w:val="003540D7"/>
    <w:rsid w:val="003547EF"/>
    <w:rsid w:val="00356663"/>
    <w:rsid w:val="0036109E"/>
    <w:rsid w:val="0036374A"/>
    <w:rsid w:val="00373A96"/>
    <w:rsid w:val="00385AAD"/>
    <w:rsid w:val="003873CF"/>
    <w:rsid w:val="00393959"/>
    <w:rsid w:val="00395EA2"/>
    <w:rsid w:val="003A4EE7"/>
    <w:rsid w:val="003A7DCA"/>
    <w:rsid w:val="003A7FB0"/>
    <w:rsid w:val="003B12F2"/>
    <w:rsid w:val="003B3A74"/>
    <w:rsid w:val="003B66FF"/>
    <w:rsid w:val="003C34C8"/>
    <w:rsid w:val="003D0610"/>
    <w:rsid w:val="003D301F"/>
    <w:rsid w:val="0040146E"/>
    <w:rsid w:val="004052A5"/>
    <w:rsid w:val="00405E2A"/>
    <w:rsid w:val="004060A4"/>
    <w:rsid w:val="00410B18"/>
    <w:rsid w:val="004201D0"/>
    <w:rsid w:val="00424766"/>
    <w:rsid w:val="00425C2F"/>
    <w:rsid w:val="00425D04"/>
    <w:rsid w:val="0043612E"/>
    <w:rsid w:val="00440F41"/>
    <w:rsid w:val="00445DF2"/>
    <w:rsid w:val="00447D8C"/>
    <w:rsid w:val="00457BB3"/>
    <w:rsid w:val="00460D03"/>
    <w:rsid w:val="00480625"/>
    <w:rsid w:val="00483163"/>
    <w:rsid w:val="00484AE1"/>
    <w:rsid w:val="0048573F"/>
    <w:rsid w:val="00485EDB"/>
    <w:rsid w:val="00490197"/>
    <w:rsid w:val="00491006"/>
    <w:rsid w:val="0049443F"/>
    <w:rsid w:val="004947C0"/>
    <w:rsid w:val="004974BC"/>
    <w:rsid w:val="004A50C2"/>
    <w:rsid w:val="004B37B4"/>
    <w:rsid w:val="004C010D"/>
    <w:rsid w:val="004C10EA"/>
    <w:rsid w:val="004C4537"/>
    <w:rsid w:val="004D0369"/>
    <w:rsid w:val="004D102C"/>
    <w:rsid w:val="004D62F2"/>
    <w:rsid w:val="004D6998"/>
    <w:rsid w:val="004F50BA"/>
    <w:rsid w:val="004F58D0"/>
    <w:rsid w:val="004F691F"/>
    <w:rsid w:val="004F6BA8"/>
    <w:rsid w:val="00500134"/>
    <w:rsid w:val="00501E1C"/>
    <w:rsid w:val="00503236"/>
    <w:rsid w:val="0050772F"/>
    <w:rsid w:val="00511BE5"/>
    <w:rsid w:val="00511FFF"/>
    <w:rsid w:val="00512193"/>
    <w:rsid w:val="0055371F"/>
    <w:rsid w:val="005541B6"/>
    <w:rsid w:val="00565569"/>
    <w:rsid w:val="005754C1"/>
    <w:rsid w:val="00576EC2"/>
    <w:rsid w:val="0058506A"/>
    <w:rsid w:val="005850A6"/>
    <w:rsid w:val="00593515"/>
    <w:rsid w:val="00594A47"/>
    <w:rsid w:val="005A3145"/>
    <w:rsid w:val="005A3379"/>
    <w:rsid w:val="005B2140"/>
    <w:rsid w:val="005B2194"/>
    <w:rsid w:val="005B27FA"/>
    <w:rsid w:val="005B7883"/>
    <w:rsid w:val="005E56ED"/>
    <w:rsid w:val="005F18E5"/>
    <w:rsid w:val="005F2660"/>
    <w:rsid w:val="005F2D82"/>
    <w:rsid w:val="005F3506"/>
    <w:rsid w:val="005F43E8"/>
    <w:rsid w:val="005F48D4"/>
    <w:rsid w:val="005F4A74"/>
    <w:rsid w:val="005F5F0C"/>
    <w:rsid w:val="00614CF7"/>
    <w:rsid w:val="0062213D"/>
    <w:rsid w:val="00622812"/>
    <w:rsid w:val="006379EE"/>
    <w:rsid w:val="006465A9"/>
    <w:rsid w:val="006478E3"/>
    <w:rsid w:val="0065526A"/>
    <w:rsid w:val="006626FA"/>
    <w:rsid w:val="00672C18"/>
    <w:rsid w:val="0067533C"/>
    <w:rsid w:val="00677E54"/>
    <w:rsid w:val="006822E2"/>
    <w:rsid w:val="006849F9"/>
    <w:rsid w:val="00684CFF"/>
    <w:rsid w:val="00696C91"/>
    <w:rsid w:val="006A03BB"/>
    <w:rsid w:val="006A4239"/>
    <w:rsid w:val="006B61A5"/>
    <w:rsid w:val="006B7423"/>
    <w:rsid w:val="006C1A7B"/>
    <w:rsid w:val="006C7774"/>
    <w:rsid w:val="006D0AE2"/>
    <w:rsid w:val="006D32B3"/>
    <w:rsid w:val="006D3F19"/>
    <w:rsid w:val="006E3848"/>
    <w:rsid w:val="006E6D60"/>
    <w:rsid w:val="006F7510"/>
    <w:rsid w:val="0070224F"/>
    <w:rsid w:val="0070517A"/>
    <w:rsid w:val="00706130"/>
    <w:rsid w:val="007134D6"/>
    <w:rsid w:val="00714D2F"/>
    <w:rsid w:val="00716878"/>
    <w:rsid w:val="00720644"/>
    <w:rsid w:val="007208F7"/>
    <w:rsid w:val="007236A6"/>
    <w:rsid w:val="00727FC3"/>
    <w:rsid w:val="00733410"/>
    <w:rsid w:val="0074060C"/>
    <w:rsid w:val="0074254D"/>
    <w:rsid w:val="007466A6"/>
    <w:rsid w:val="00746DD5"/>
    <w:rsid w:val="00747659"/>
    <w:rsid w:val="00747737"/>
    <w:rsid w:val="00763846"/>
    <w:rsid w:val="00767C16"/>
    <w:rsid w:val="00770827"/>
    <w:rsid w:val="0077741A"/>
    <w:rsid w:val="00780889"/>
    <w:rsid w:val="007833E1"/>
    <w:rsid w:val="007931EC"/>
    <w:rsid w:val="00793824"/>
    <w:rsid w:val="007951BE"/>
    <w:rsid w:val="00796122"/>
    <w:rsid w:val="007A15D6"/>
    <w:rsid w:val="007A266F"/>
    <w:rsid w:val="007B18FC"/>
    <w:rsid w:val="007B4EA9"/>
    <w:rsid w:val="007C2ED5"/>
    <w:rsid w:val="007C67F7"/>
    <w:rsid w:val="007D4844"/>
    <w:rsid w:val="007D6BB4"/>
    <w:rsid w:val="007E59B2"/>
    <w:rsid w:val="007E78D9"/>
    <w:rsid w:val="007F0B76"/>
    <w:rsid w:val="007F4778"/>
    <w:rsid w:val="007F5360"/>
    <w:rsid w:val="007F6E91"/>
    <w:rsid w:val="007F7E74"/>
    <w:rsid w:val="00806907"/>
    <w:rsid w:val="008077BF"/>
    <w:rsid w:val="00811094"/>
    <w:rsid w:val="00821688"/>
    <w:rsid w:val="00842E38"/>
    <w:rsid w:val="00844A12"/>
    <w:rsid w:val="00852323"/>
    <w:rsid w:val="0086082F"/>
    <w:rsid w:val="00865ED0"/>
    <w:rsid w:val="00866958"/>
    <w:rsid w:val="0087050E"/>
    <w:rsid w:val="00872B78"/>
    <w:rsid w:val="00880BA6"/>
    <w:rsid w:val="00886D3D"/>
    <w:rsid w:val="00892E11"/>
    <w:rsid w:val="008935B0"/>
    <w:rsid w:val="0089525F"/>
    <w:rsid w:val="00896F04"/>
    <w:rsid w:val="008A1B48"/>
    <w:rsid w:val="008A2205"/>
    <w:rsid w:val="008A6570"/>
    <w:rsid w:val="008B07AC"/>
    <w:rsid w:val="008C3FD9"/>
    <w:rsid w:val="008C4916"/>
    <w:rsid w:val="008D2E3E"/>
    <w:rsid w:val="0090300C"/>
    <w:rsid w:val="009126CC"/>
    <w:rsid w:val="00952286"/>
    <w:rsid w:val="0095237A"/>
    <w:rsid w:val="009540A0"/>
    <w:rsid w:val="00963963"/>
    <w:rsid w:val="0096560D"/>
    <w:rsid w:val="00965D9F"/>
    <w:rsid w:val="00982DAE"/>
    <w:rsid w:val="009A1AAD"/>
    <w:rsid w:val="009B128C"/>
    <w:rsid w:val="009B2FCB"/>
    <w:rsid w:val="009C2A2A"/>
    <w:rsid w:val="009C468F"/>
    <w:rsid w:val="009C4B3B"/>
    <w:rsid w:val="009D4D04"/>
    <w:rsid w:val="009D6EB5"/>
    <w:rsid w:val="009D7B13"/>
    <w:rsid w:val="009E18AD"/>
    <w:rsid w:val="009E3381"/>
    <w:rsid w:val="00A13F1D"/>
    <w:rsid w:val="00A24177"/>
    <w:rsid w:val="00A357CE"/>
    <w:rsid w:val="00A36881"/>
    <w:rsid w:val="00A50956"/>
    <w:rsid w:val="00A51F53"/>
    <w:rsid w:val="00A52446"/>
    <w:rsid w:val="00A533C2"/>
    <w:rsid w:val="00A60F81"/>
    <w:rsid w:val="00A67DD5"/>
    <w:rsid w:val="00A7605B"/>
    <w:rsid w:val="00A766D1"/>
    <w:rsid w:val="00A80E71"/>
    <w:rsid w:val="00A81619"/>
    <w:rsid w:val="00A869E5"/>
    <w:rsid w:val="00A9001A"/>
    <w:rsid w:val="00A92564"/>
    <w:rsid w:val="00A93A4E"/>
    <w:rsid w:val="00A96721"/>
    <w:rsid w:val="00A97068"/>
    <w:rsid w:val="00AA055B"/>
    <w:rsid w:val="00AA3BE0"/>
    <w:rsid w:val="00AA6614"/>
    <w:rsid w:val="00AB0968"/>
    <w:rsid w:val="00AB0EBC"/>
    <w:rsid w:val="00AB143B"/>
    <w:rsid w:val="00AB4776"/>
    <w:rsid w:val="00AC0589"/>
    <w:rsid w:val="00AC7545"/>
    <w:rsid w:val="00AE2D47"/>
    <w:rsid w:val="00AE6B72"/>
    <w:rsid w:val="00AE7201"/>
    <w:rsid w:val="00B041F3"/>
    <w:rsid w:val="00B04527"/>
    <w:rsid w:val="00B07F9D"/>
    <w:rsid w:val="00B247E1"/>
    <w:rsid w:val="00B27422"/>
    <w:rsid w:val="00B338E9"/>
    <w:rsid w:val="00B41BA0"/>
    <w:rsid w:val="00B524D4"/>
    <w:rsid w:val="00B56542"/>
    <w:rsid w:val="00B56B6D"/>
    <w:rsid w:val="00B60AB8"/>
    <w:rsid w:val="00B7287A"/>
    <w:rsid w:val="00B85C79"/>
    <w:rsid w:val="00B936FE"/>
    <w:rsid w:val="00BA4C8A"/>
    <w:rsid w:val="00BA7ED4"/>
    <w:rsid w:val="00BB5200"/>
    <w:rsid w:val="00BB60B9"/>
    <w:rsid w:val="00BC4A4A"/>
    <w:rsid w:val="00BD2E54"/>
    <w:rsid w:val="00BD65AE"/>
    <w:rsid w:val="00BE3A3E"/>
    <w:rsid w:val="00BE78BD"/>
    <w:rsid w:val="00BF2FDC"/>
    <w:rsid w:val="00BF3AAD"/>
    <w:rsid w:val="00BF3DD7"/>
    <w:rsid w:val="00BF7086"/>
    <w:rsid w:val="00C03AEB"/>
    <w:rsid w:val="00C03F5D"/>
    <w:rsid w:val="00C11ACF"/>
    <w:rsid w:val="00C3650D"/>
    <w:rsid w:val="00C37FA0"/>
    <w:rsid w:val="00C408B8"/>
    <w:rsid w:val="00C444F2"/>
    <w:rsid w:val="00C701F2"/>
    <w:rsid w:val="00C7112D"/>
    <w:rsid w:val="00C72431"/>
    <w:rsid w:val="00C72FB7"/>
    <w:rsid w:val="00C90389"/>
    <w:rsid w:val="00C94282"/>
    <w:rsid w:val="00CB4BC6"/>
    <w:rsid w:val="00CD0D52"/>
    <w:rsid w:val="00CD2057"/>
    <w:rsid w:val="00CD666F"/>
    <w:rsid w:val="00CE297D"/>
    <w:rsid w:val="00CF528E"/>
    <w:rsid w:val="00CF5554"/>
    <w:rsid w:val="00CF5F61"/>
    <w:rsid w:val="00CF64BD"/>
    <w:rsid w:val="00D0245C"/>
    <w:rsid w:val="00D10C9C"/>
    <w:rsid w:val="00D114A7"/>
    <w:rsid w:val="00D125E2"/>
    <w:rsid w:val="00D15FC5"/>
    <w:rsid w:val="00D20261"/>
    <w:rsid w:val="00D23F2D"/>
    <w:rsid w:val="00D3588C"/>
    <w:rsid w:val="00D435CA"/>
    <w:rsid w:val="00D43962"/>
    <w:rsid w:val="00D45373"/>
    <w:rsid w:val="00D45CCB"/>
    <w:rsid w:val="00D50702"/>
    <w:rsid w:val="00D51DD6"/>
    <w:rsid w:val="00D552C4"/>
    <w:rsid w:val="00D5625E"/>
    <w:rsid w:val="00D600D4"/>
    <w:rsid w:val="00D602DE"/>
    <w:rsid w:val="00D62A4E"/>
    <w:rsid w:val="00D64726"/>
    <w:rsid w:val="00D64DA1"/>
    <w:rsid w:val="00D6580B"/>
    <w:rsid w:val="00D71C71"/>
    <w:rsid w:val="00D74B94"/>
    <w:rsid w:val="00D87AF9"/>
    <w:rsid w:val="00DA16AD"/>
    <w:rsid w:val="00DB298E"/>
    <w:rsid w:val="00DC1F76"/>
    <w:rsid w:val="00DC2F21"/>
    <w:rsid w:val="00DC4431"/>
    <w:rsid w:val="00DC5D62"/>
    <w:rsid w:val="00DC67A9"/>
    <w:rsid w:val="00DC67EB"/>
    <w:rsid w:val="00DD3F95"/>
    <w:rsid w:val="00DD3FA6"/>
    <w:rsid w:val="00DD6350"/>
    <w:rsid w:val="00DD775B"/>
    <w:rsid w:val="00DE21B3"/>
    <w:rsid w:val="00DE224A"/>
    <w:rsid w:val="00DF0A9F"/>
    <w:rsid w:val="00DF35E2"/>
    <w:rsid w:val="00E0456A"/>
    <w:rsid w:val="00E1366A"/>
    <w:rsid w:val="00E152AB"/>
    <w:rsid w:val="00E15B75"/>
    <w:rsid w:val="00E239FA"/>
    <w:rsid w:val="00E33B40"/>
    <w:rsid w:val="00E35446"/>
    <w:rsid w:val="00E36663"/>
    <w:rsid w:val="00E42F0C"/>
    <w:rsid w:val="00E44DB9"/>
    <w:rsid w:val="00E603DA"/>
    <w:rsid w:val="00E609E8"/>
    <w:rsid w:val="00E67B63"/>
    <w:rsid w:val="00E71FFB"/>
    <w:rsid w:val="00E8361C"/>
    <w:rsid w:val="00E85BBA"/>
    <w:rsid w:val="00E90097"/>
    <w:rsid w:val="00E90FFB"/>
    <w:rsid w:val="00EA7992"/>
    <w:rsid w:val="00EB1DA1"/>
    <w:rsid w:val="00EC6DB2"/>
    <w:rsid w:val="00ED1242"/>
    <w:rsid w:val="00ED6303"/>
    <w:rsid w:val="00EE6CAA"/>
    <w:rsid w:val="00EF34D3"/>
    <w:rsid w:val="00EF54E3"/>
    <w:rsid w:val="00EF591F"/>
    <w:rsid w:val="00EF74C9"/>
    <w:rsid w:val="00F02EDC"/>
    <w:rsid w:val="00F03701"/>
    <w:rsid w:val="00F1044B"/>
    <w:rsid w:val="00F1685C"/>
    <w:rsid w:val="00F20518"/>
    <w:rsid w:val="00F22A3E"/>
    <w:rsid w:val="00F23DCC"/>
    <w:rsid w:val="00F3609F"/>
    <w:rsid w:val="00F4087C"/>
    <w:rsid w:val="00F40DC7"/>
    <w:rsid w:val="00F42790"/>
    <w:rsid w:val="00F43885"/>
    <w:rsid w:val="00F51056"/>
    <w:rsid w:val="00F55458"/>
    <w:rsid w:val="00F63168"/>
    <w:rsid w:val="00F63561"/>
    <w:rsid w:val="00F74209"/>
    <w:rsid w:val="00F755F6"/>
    <w:rsid w:val="00F90AD0"/>
    <w:rsid w:val="00FA08E5"/>
    <w:rsid w:val="00FA2A34"/>
    <w:rsid w:val="00FB5513"/>
    <w:rsid w:val="00FC037F"/>
    <w:rsid w:val="00FC29F7"/>
    <w:rsid w:val="00FE1A82"/>
    <w:rsid w:val="00FE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10"/>
    <w:pPr>
      <w:suppressAutoHyphens/>
      <w:spacing w:after="200" w:line="276" w:lineRule="auto"/>
    </w:pPr>
    <w:rPr>
      <w:rFonts w:eastAsia="Times New Roman"/>
      <w:color w:val="00000A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C7110"/>
    <w:pPr>
      <w:spacing w:before="280" w:after="280" w:line="240" w:lineRule="auto"/>
      <w:outlineLvl w:val="0"/>
    </w:pPr>
    <w:rPr>
      <w:b/>
      <w:bCs/>
      <w:sz w:val="48"/>
      <w:szCs w:val="48"/>
    </w:rPr>
  </w:style>
  <w:style w:type="paragraph" w:styleId="4">
    <w:name w:val="heading 4"/>
    <w:basedOn w:val="a"/>
    <w:link w:val="40"/>
    <w:uiPriority w:val="9"/>
    <w:qFormat/>
    <w:rsid w:val="00EC7110"/>
    <w:pPr>
      <w:spacing w:before="280" w:after="280" w:line="240" w:lineRule="auto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EC711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110"/>
    <w:rPr>
      <w:rFonts w:eastAsia="Times New Roman"/>
      <w:b/>
      <w:bCs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7110"/>
    <w:rPr>
      <w:rFonts w:eastAsia="Times New Roman"/>
      <w:b/>
      <w:bCs/>
      <w:sz w:val="24"/>
      <w:szCs w:val="24"/>
      <w:lang w:eastAsia="ru-RU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  <w:bCs w:val="0"/>
      <w:sz w:val="28"/>
      <w:szCs w:val="28"/>
    </w:rPr>
  </w:style>
  <w:style w:type="character" w:customStyle="1" w:styleId="ListLabel3">
    <w:name w:val="ListLabel 3"/>
    <w:rPr>
      <w:b w:val="0"/>
      <w:bCs w:val="0"/>
      <w:sz w:val="28"/>
      <w:szCs w:val="28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B41F67"/>
    <w:pPr>
      <w:ind w:left="720"/>
      <w:contextualSpacing/>
    </w:pPr>
  </w:style>
  <w:style w:type="paragraph" w:customStyle="1" w:styleId="a9">
    <w:name w:val="Содержимое врезки"/>
    <w:basedOn w:val="a"/>
  </w:style>
  <w:style w:type="paragraph" w:styleId="aa">
    <w:name w:val="Normal (Web)"/>
    <w:basedOn w:val="a"/>
    <w:pPr>
      <w:spacing w:before="280" w:after="280" w:line="240" w:lineRule="auto"/>
    </w:pPr>
    <w:rPr>
      <w:sz w:val="24"/>
      <w:szCs w:val="24"/>
    </w:rPr>
  </w:style>
  <w:style w:type="table" w:styleId="ab">
    <w:name w:val="Table Grid"/>
    <w:basedOn w:val="a1"/>
    <w:uiPriority w:val="59"/>
    <w:rsid w:val="00A2417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4510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5107"/>
    <w:rPr>
      <w:rFonts w:ascii="Arial" w:eastAsia="Times New Roman" w:hAnsi="Arial" w:cs="Arial"/>
      <w:color w:val="00000A"/>
      <w:sz w:val="16"/>
      <w:szCs w:val="16"/>
      <w:lang w:eastAsia="ru-RU"/>
    </w:rPr>
  </w:style>
  <w:style w:type="character" w:styleId="ae">
    <w:name w:val="Subtle Emphasis"/>
    <w:basedOn w:val="a0"/>
    <w:uiPriority w:val="19"/>
    <w:qFormat/>
    <w:rsid w:val="00D435CA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F63561"/>
    <w:rPr>
      <w:i/>
      <w:iCs/>
    </w:rPr>
  </w:style>
  <w:style w:type="character" w:customStyle="1" w:styleId="6">
    <w:name w:val="Основной текст (6)_"/>
    <w:basedOn w:val="a0"/>
    <w:rsid w:val="004014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60">
    <w:name w:val="Основной текст (6)"/>
    <w:basedOn w:val="6"/>
    <w:rsid w:val="004014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0">
    <w:name w:val="header"/>
    <w:basedOn w:val="a"/>
    <w:link w:val="af1"/>
    <w:uiPriority w:val="99"/>
    <w:unhideWhenUsed/>
    <w:rsid w:val="00DE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21B3"/>
    <w:rPr>
      <w:rFonts w:eastAsia="Times New Roman"/>
      <w:color w:val="00000A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DE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21B3"/>
    <w:rPr>
      <w:rFonts w:eastAsia="Times New Roman"/>
      <w:color w:val="00000A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10"/>
    <w:pPr>
      <w:suppressAutoHyphens/>
      <w:spacing w:after="200" w:line="276" w:lineRule="auto"/>
    </w:pPr>
    <w:rPr>
      <w:rFonts w:eastAsia="Times New Roman"/>
      <w:color w:val="00000A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C7110"/>
    <w:pPr>
      <w:spacing w:before="280" w:after="280" w:line="240" w:lineRule="auto"/>
      <w:outlineLvl w:val="0"/>
    </w:pPr>
    <w:rPr>
      <w:b/>
      <w:bCs/>
      <w:sz w:val="48"/>
      <w:szCs w:val="48"/>
    </w:rPr>
  </w:style>
  <w:style w:type="paragraph" w:styleId="4">
    <w:name w:val="heading 4"/>
    <w:basedOn w:val="a"/>
    <w:link w:val="40"/>
    <w:uiPriority w:val="9"/>
    <w:qFormat/>
    <w:rsid w:val="00EC7110"/>
    <w:pPr>
      <w:spacing w:before="280" w:after="280" w:line="240" w:lineRule="auto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EC711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110"/>
    <w:rPr>
      <w:rFonts w:eastAsia="Times New Roman"/>
      <w:b/>
      <w:bCs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7110"/>
    <w:rPr>
      <w:rFonts w:eastAsia="Times New Roman"/>
      <w:b/>
      <w:bCs/>
      <w:sz w:val="24"/>
      <w:szCs w:val="24"/>
      <w:lang w:eastAsia="ru-RU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  <w:bCs w:val="0"/>
      <w:sz w:val="28"/>
      <w:szCs w:val="28"/>
    </w:rPr>
  </w:style>
  <w:style w:type="character" w:customStyle="1" w:styleId="ListLabel3">
    <w:name w:val="ListLabel 3"/>
    <w:rPr>
      <w:b w:val="0"/>
      <w:bCs w:val="0"/>
      <w:sz w:val="28"/>
      <w:szCs w:val="28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B41F67"/>
    <w:pPr>
      <w:ind w:left="720"/>
      <w:contextualSpacing/>
    </w:pPr>
  </w:style>
  <w:style w:type="paragraph" w:customStyle="1" w:styleId="a9">
    <w:name w:val="Содержимое врезки"/>
    <w:basedOn w:val="a"/>
  </w:style>
  <w:style w:type="paragraph" w:styleId="aa">
    <w:name w:val="Normal (Web)"/>
    <w:basedOn w:val="a"/>
    <w:pPr>
      <w:spacing w:before="280" w:after="280" w:line="240" w:lineRule="auto"/>
    </w:pPr>
    <w:rPr>
      <w:sz w:val="24"/>
      <w:szCs w:val="24"/>
    </w:rPr>
  </w:style>
  <w:style w:type="table" w:styleId="ab">
    <w:name w:val="Table Grid"/>
    <w:basedOn w:val="a1"/>
    <w:uiPriority w:val="59"/>
    <w:rsid w:val="00A2417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4510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5107"/>
    <w:rPr>
      <w:rFonts w:ascii="Arial" w:eastAsia="Times New Roman" w:hAnsi="Arial" w:cs="Arial"/>
      <w:color w:val="00000A"/>
      <w:sz w:val="16"/>
      <w:szCs w:val="16"/>
      <w:lang w:eastAsia="ru-RU"/>
    </w:rPr>
  </w:style>
  <w:style w:type="character" w:styleId="ae">
    <w:name w:val="Subtle Emphasis"/>
    <w:basedOn w:val="a0"/>
    <w:uiPriority w:val="19"/>
    <w:qFormat/>
    <w:rsid w:val="00D435CA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F63561"/>
    <w:rPr>
      <w:i/>
      <w:iCs/>
    </w:rPr>
  </w:style>
  <w:style w:type="character" w:customStyle="1" w:styleId="6">
    <w:name w:val="Основной текст (6)_"/>
    <w:basedOn w:val="a0"/>
    <w:rsid w:val="004014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60">
    <w:name w:val="Основной текст (6)"/>
    <w:basedOn w:val="6"/>
    <w:rsid w:val="004014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0">
    <w:name w:val="header"/>
    <w:basedOn w:val="a"/>
    <w:link w:val="af1"/>
    <w:uiPriority w:val="99"/>
    <w:unhideWhenUsed/>
    <w:rsid w:val="00DE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21B3"/>
    <w:rPr>
      <w:rFonts w:eastAsia="Times New Roman"/>
      <w:color w:val="00000A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DE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21B3"/>
    <w:rPr>
      <w:rFonts w:eastAsia="Times New Roman"/>
      <w:color w:val="00000A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576">
      <w:bodyDiv w:val="1"/>
      <w:marLeft w:val="0"/>
      <w:marRight w:val="0"/>
      <w:marTop w:val="105"/>
      <w:marBottom w:val="10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580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61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19573">
                      <w:marLeft w:val="0"/>
                      <w:marRight w:val="0"/>
                      <w:marTop w:val="150"/>
                      <w:marBottom w:val="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7561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7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24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57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12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048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472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844F-9D23-4353-8147-86A4EA51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230</cp:revision>
  <cp:lastPrinted>2018-09-19T08:16:00Z</cp:lastPrinted>
  <dcterms:created xsi:type="dcterms:W3CDTF">2017-11-15T23:43:00Z</dcterms:created>
  <dcterms:modified xsi:type="dcterms:W3CDTF">2018-10-23T05:35:00Z</dcterms:modified>
  <dc:language>ru-RU</dc:language>
</cp:coreProperties>
</file>